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5D2F3" w:rsidR="00C34772" w:rsidRPr="0026421F" w:rsidRDefault="00344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21006" w:rsidR="00C34772" w:rsidRPr="00D339A1" w:rsidRDefault="00344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443F2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A0B50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247AF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56ABC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40974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6E198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59BA5" w:rsidR="002A7340" w:rsidRPr="00CD56BA" w:rsidRDefault="00344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A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6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B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5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70CEE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52AF4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B9E76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E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8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B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C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7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D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A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D52F2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48BEE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B1C7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23BC2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785D5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CABD3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5EFAA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4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8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E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B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6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8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8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61176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33C4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EE560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31BCB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03D8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63DA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69ABE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8B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1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2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E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3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6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6FF78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DBB5E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2D212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9CB4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36F9D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F99A4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36EE5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3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9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1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0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D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5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2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7FB7D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ED28B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B7DE4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DABEF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EFCE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087EF" w:rsidR="009A6C64" w:rsidRPr="00730585" w:rsidRDefault="00344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2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7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F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9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9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A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B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D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1EA" w:rsidRPr="00B537C7" w:rsidRDefault="00344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ED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1E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