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C2BE2" w:rsidR="00C34772" w:rsidRPr="0026421F" w:rsidRDefault="006B1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8B074" w:rsidR="00C34772" w:rsidRPr="00D339A1" w:rsidRDefault="006B1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51F62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D31FE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7BAFD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51722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D268F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D9CFD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F7C78" w:rsidR="002A7340" w:rsidRPr="00CD56BA" w:rsidRDefault="006B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C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7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0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3AF66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F9563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1FD64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9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F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4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6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172C1" w:rsidR="001835FB" w:rsidRPr="000307EE" w:rsidRDefault="006B1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2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2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CE37F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95865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5FABC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F3DC6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5A19D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085E4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FC6A2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0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0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0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1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5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D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3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2147A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825E6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5F123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CAC19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40B6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6CE9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E2D81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8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2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0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3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B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4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4B88E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842F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266BA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6EE6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64108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0963B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4F605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9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B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9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9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0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F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C4A4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BD4AD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EF12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5D9FF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59E54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A99A2" w:rsidR="009A6C64" w:rsidRPr="00730585" w:rsidRDefault="006B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B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0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A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F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8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7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4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791" w:rsidRPr="00B537C7" w:rsidRDefault="006B1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B2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79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