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86E37CB" w:rsidR="004F56CB" w:rsidRPr="00047947" w:rsidRDefault="007730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D91C34" w:rsidR="002A7340" w:rsidRPr="000B01ED" w:rsidRDefault="007730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2F9521" w:rsidR="002A7340" w:rsidRPr="000B01ED" w:rsidRDefault="007730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FD1FE1" w:rsidR="002A7340" w:rsidRPr="000B01ED" w:rsidRDefault="007730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E38710" w:rsidR="002A7340" w:rsidRPr="000B01ED" w:rsidRDefault="007730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943CD0" w:rsidR="002A7340" w:rsidRPr="000B01ED" w:rsidRDefault="007730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B220A4" w:rsidR="002A7340" w:rsidRPr="000B01ED" w:rsidRDefault="007730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505FB2" w:rsidR="002A7340" w:rsidRPr="000B01ED" w:rsidRDefault="0077307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43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41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30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41564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9BFA3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CD9E7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56047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BA3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5CD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BA4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55B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9AB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021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B86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327E3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10F5D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808B8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4CB3F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32AB3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58620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DE5F0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E0A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75D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353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5F7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9FA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735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AD4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F5681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780EE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CCAF6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BAA8E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DABB2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839D9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8524C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661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A0C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30E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B13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0A1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FF4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9F9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20511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3BD80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21CB2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D90A3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A0D3A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6B8BB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97A0A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933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996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3A1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280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A62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9DA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B8B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7A6E4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02E41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99654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5C7C9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A33E5" w:rsidR="009A6C64" w:rsidRPr="00730585" w:rsidRDefault="0077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85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27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A65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B54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8DC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E2A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599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738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B4B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773078" w:rsidRPr="00B537C7" w:rsidRDefault="00773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73078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0225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