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EFC56" w:rsidR="00C34772" w:rsidRPr="0026421F" w:rsidRDefault="00096C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4E602" w:rsidR="00C34772" w:rsidRPr="00D339A1" w:rsidRDefault="00096C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A0D42" w:rsidR="002A7340" w:rsidRPr="00CD56BA" w:rsidRDefault="0009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57AEF" w:rsidR="002A7340" w:rsidRPr="00CD56BA" w:rsidRDefault="0009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E8250" w:rsidR="002A7340" w:rsidRPr="00CD56BA" w:rsidRDefault="0009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8AC85" w:rsidR="002A7340" w:rsidRPr="00CD56BA" w:rsidRDefault="0009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B6011" w:rsidR="002A7340" w:rsidRPr="00CD56BA" w:rsidRDefault="0009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F00AF" w:rsidR="002A7340" w:rsidRPr="00CD56BA" w:rsidRDefault="0009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4BB4F" w:rsidR="002A7340" w:rsidRPr="00CD56BA" w:rsidRDefault="0009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36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32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44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C31D6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B48EC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AC206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0163D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3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8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2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5DE97" w:rsidR="001835FB" w:rsidRPr="000307EE" w:rsidRDefault="00096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952D1" w:rsidR="001835FB" w:rsidRPr="000307EE" w:rsidRDefault="00096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2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2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F09CC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8F12A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06210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11BBB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8AE87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B072E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8F93E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7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8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F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1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C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F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E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47D0A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C8984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AE736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FAE86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9F13F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13589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1FC87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D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4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4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7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8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F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1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F3712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7B1A5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7E3FA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482E9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CADAA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2E55C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57E08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0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6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1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F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F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5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0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15A95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68F42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26CD7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6E0FB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255A4" w:rsidR="009A6C64" w:rsidRPr="00730585" w:rsidRDefault="0009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95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EB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C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2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6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1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C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A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D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CF0" w:rsidRPr="00B537C7" w:rsidRDefault="00096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720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CF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2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2019-12-12T15:31:00.0000000Z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