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B97BF" w:rsidR="00C34772" w:rsidRPr="0026421F" w:rsidRDefault="00237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D7B43" w:rsidR="00C34772" w:rsidRPr="00D339A1" w:rsidRDefault="00237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E0172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5770A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512C9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3DF75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6AC6F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8BFCB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B9364" w:rsidR="002A7340" w:rsidRPr="00CD56BA" w:rsidRDefault="002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9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9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8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FB57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FFF58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0E125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0496A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9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C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2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3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3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9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575F3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F3C7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F52F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D982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741CA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F2862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99B5E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A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0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0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0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3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C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A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BB461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A59DD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91142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8E45F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19944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A03B9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A01A5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6E848" w:rsidR="001835FB" w:rsidRPr="000307EE" w:rsidRDefault="0023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6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7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D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1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D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D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E05C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0DA8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9DEEA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99255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1C692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5A43A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7DA38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2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F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B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A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B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DF0B0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6AB97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56705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98B3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72B16" w:rsidR="009A6C64" w:rsidRPr="00730585" w:rsidRDefault="002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B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7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7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1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E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A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C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B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B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B1A" w:rsidRPr="00B537C7" w:rsidRDefault="0023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A5F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B1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