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AF8E8" w:rsidR="00C34772" w:rsidRPr="0026421F" w:rsidRDefault="00186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17D5C" w:rsidR="00C34772" w:rsidRPr="00D339A1" w:rsidRDefault="00186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59662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B45B5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BE098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5536E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158EE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C8D10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DBCF5" w:rsidR="002A7340" w:rsidRPr="00CD56BA" w:rsidRDefault="00186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B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E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6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7C4F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3148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D0DEA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88F3A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4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6E495" w:rsidR="001835FB" w:rsidRPr="000307EE" w:rsidRDefault="00186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B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86964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946E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35C6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35659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3C640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C3C95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F5597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F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B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0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4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9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D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1A68F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6FA1F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D555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951D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668EE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6C60F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B455A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F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6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A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4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8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0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A110D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D4A3A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BD02D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164C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848C1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9BE63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092F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D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E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C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C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9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023C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63D60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B5F5E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28F83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19F28" w:rsidR="009A6C64" w:rsidRPr="00730585" w:rsidRDefault="00186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3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1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2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D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6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8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C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7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604" w:rsidRPr="00B537C7" w:rsidRDefault="00186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38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60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