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2D90D" w:rsidR="00C34772" w:rsidRPr="0026421F" w:rsidRDefault="006E21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D537B" w:rsidR="00C34772" w:rsidRPr="00D339A1" w:rsidRDefault="006E21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15A84" w:rsidR="002A7340" w:rsidRPr="00CD56BA" w:rsidRDefault="006E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B4765" w:rsidR="002A7340" w:rsidRPr="00CD56BA" w:rsidRDefault="006E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D41E7" w:rsidR="002A7340" w:rsidRPr="00CD56BA" w:rsidRDefault="006E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E9918" w:rsidR="002A7340" w:rsidRPr="00CD56BA" w:rsidRDefault="006E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C28D4" w:rsidR="002A7340" w:rsidRPr="00CD56BA" w:rsidRDefault="006E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367DC" w:rsidR="002A7340" w:rsidRPr="00CD56BA" w:rsidRDefault="006E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2428A" w:rsidR="002A7340" w:rsidRPr="00CD56BA" w:rsidRDefault="006E2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DC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FC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D2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FE837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193DC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F2D7B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5C3DA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B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1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8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C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2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0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7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333B3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982BB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88B1B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F1EF9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8346D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CB258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AA04D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3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9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D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4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0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2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4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34526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32034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B35C9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067E3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D828E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6C89A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48A5A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0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7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B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E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6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A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C5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164A9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1A01C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8C0CE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8D98B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0BF90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AF173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82C98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F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8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9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E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1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D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3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CDDF9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79D5C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97FD0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09454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9643A" w:rsidR="009A6C64" w:rsidRPr="00730585" w:rsidRDefault="006E2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DC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21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C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C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9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7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6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6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D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112" w:rsidRPr="00B537C7" w:rsidRDefault="006E2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BCC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11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6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