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9F7D3" w:rsidR="00C34772" w:rsidRPr="0026421F" w:rsidRDefault="00FF6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D5A39" w:rsidR="00C34772" w:rsidRPr="00D339A1" w:rsidRDefault="00FF6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E1428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83F91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18F14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4159B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ED263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63D5C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9C966" w:rsidR="002A7340" w:rsidRPr="00CD56BA" w:rsidRDefault="00FF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5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1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C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89717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25687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805FA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594C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3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E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3DF6E" w:rsidR="001835FB" w:rsidRPr="000307EE" w:rsidRDefault="00FF6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E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9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B58E9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214F5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8EADB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A13D0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8167B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61ED7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276A5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E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A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6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6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3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9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A1356" w:rsidR="001835FB" w:rsidRPr="000307EE" w:rsidRDefault="00FF6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0566C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A5D1C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006BD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25392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667F4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69312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0EC30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0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2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F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4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1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F20C6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EB5D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A3C68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56989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709E6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A8C6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D48C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9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C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3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6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A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59044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85F0F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F7439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CB614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F576B" w:rsidR="009A6C64" w:rsidRPr="00730585" w:rsidRDefault="00FF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A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E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C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3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A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1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9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C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8BE" w:rsidRPr="00B537C7" w:rsidRDefault="00FF6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EE3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