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4E0C8" w:rsidR="00C34772" w:rsidRPr="0026421F" w:rsidRDefault="00373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2B0E5" w:rsidR="00C34772" w:rsidRPr="00D339A1" w:rsidRDefault="00373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0F09B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C376C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6BE21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BB67E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AE97F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AF8C5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940FA" w:rsidR="002A7340" w:rsidRPr="00CD56BA" w:rsidRDefault="0037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0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0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FC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E5682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963DD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CD103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FBDAE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3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D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3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9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9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B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C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1F3CC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41447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0B2B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C046A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7892A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A817E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ABDE6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2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A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1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2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5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6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3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23284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41B1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C8777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DB483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C73F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A5C92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2DCD6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8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A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5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2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6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E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E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26A72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A5B41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95FB1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327D8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2A5E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AD7D1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1FF37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A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B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8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C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6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6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8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6B8E9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BCF41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F352B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EA89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44D6" w:rsidR="009A6C64" w:rsidRPr="00730585" w:rsidRDefault="0037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F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6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0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A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7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A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0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6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A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807" w:rsidRPr="00B537C7" w:rsidRDefault="00373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E5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80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