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4038E" w:rsidR="00C34772" w:rsidRPr="0026421F" w:rsidRDefault="00B36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55880" w:rsidR="00C34772" w:rsidRPr="00D339A1" w:rsidRDefault="00B36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64E58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04952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5EC99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C1FAA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7608A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341AE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D2BC6" w:rsidR="002A7340" w:rsidRPr="00CD56BA" w:rsidRDefault="00B3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9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4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F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1791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E22D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91CD6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F463A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4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C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1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B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C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4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5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B218A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1C81A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E7EA6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47C34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3024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9483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D8DE7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2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6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D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D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5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9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2084E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CBC8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FA65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5DAB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C88EE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E071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CB97B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5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2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7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1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D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4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4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47ED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9863C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D100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6C10E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6836B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93BFB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8E068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6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F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0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C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F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5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D562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5FFD3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C3BCF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3C753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D0637" w:rsidR="009A6C64" w:rsidRPr="00730585" w:rsidRDefault="00B3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A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5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4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F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2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4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A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A49" w:rsidRPr="00B537C7" w:rsidRDefault="00B36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EC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36A4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