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2910B" w:rsidR="00C34772" w:rsidRPr="0026421F" w:rsidRDefault="001E7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B7235" w:rsidR="00C34772" w:rsidRPr="00D339A1" w:rsidRDefault="001E7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ED4C7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9C430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C1A2A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DFFC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CE5B2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E4871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96089" w:rsidR="002A7340" w:rsidRPr="00CD56BA" w:rsidRDefault="001E7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3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D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7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23C58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B3D38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1FDDB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82E1C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2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7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6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1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8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4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44322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837F6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CE6BA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68885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574EB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713FF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87133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0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7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C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0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3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6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B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A0C41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62D22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8CF1B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44316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9959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7C4B3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9F8FB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4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E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E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7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1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1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73889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CB901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128D8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F1BB4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6058A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800EF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2BCFF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0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2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8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6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F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8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9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48EA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6173C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F0EFA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84D25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4813E" w:rsidR="009A6C64" w:rsidRPr="00730585" w:rsidRDefault="001E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8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7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D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6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4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F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0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1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93D" w:rsidRPr="00B537C7" w:rsidRDefault="001E7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60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93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