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D28EC" w:rsidR="00C34772" w:rsidRPr="0026421F" w:rsidRDefault="006C6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FB401" w:rsidR="00C34772" w:rsidRPr="00D339A1" w:rsidRDefault="006C6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CE520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B005F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85B06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50AE6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B227B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DA96D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C15A8" w:rsidR="002A7340" w:rsidRPr="00CD56BA" w:rsidRDefault="006C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7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6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D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4E42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BFED4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6E02B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5B2F1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A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2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2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2140" w:rsidR="001835FB" w:rsidRPr="000307EE" w:rsidRDefault="006C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2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E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9FEBE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C8E0F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8604A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2B7A0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73955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8E2EE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F5839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2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B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F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6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793B1" w:rsidR="001835FB" w:rsidRPr="000307EE" w:rsidRDefault="006C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9FC1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90543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96F03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E46C5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14066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8D3FC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1D21E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B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4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D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0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6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FC997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12F26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69BF6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11115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5A416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01211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D81F5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5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A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9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9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4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1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F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209E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F2991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AF3F8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36CC1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CEA88" w:rsidR="009A6C64" w:rsidRPr="00730585" w:rsidRDefault="006C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C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4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3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A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E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E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9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1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3B5" w:rsidRPr="00B537C7" w:rsidRDefault="006C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59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3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