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C6233" w:rsidR="00C34772" w:rsidRPr="0026421F" w:rsidRDefault="00BB7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46F46" w:rsidR="00C34772" w:rsidRPr="00D339A1" w:rsidRDefault="00BB7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1CDA8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9E034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8B226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20ED4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8C801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DFABD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21033" w:rsidR="002A7340" w:rsidRPr="00CD56BA" w:rsidRDefault="00BB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0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3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F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16C07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FD1C4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B10F2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CA19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2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0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4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2491C" w:rsidR="001835FB" w:rsidRPr="000307EE" w:rsidRDefault="00BB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E84D6" w:rsidR="001835FB" w:rsidRPr="000307EE" w:rsidRDefault="00BB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6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9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7F17A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88690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0F4CF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4040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A0E6F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5C5A8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902F6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7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F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C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6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8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C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3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C246C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5167D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566AB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284B2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DFCA4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5AC9B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72637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C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0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9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1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B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1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D1E39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F8819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431B7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B1AC6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2C52C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64AAB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49CB7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D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5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3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F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2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B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C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D5815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E1736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6222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4567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7F4F6" w:rsidR="009A6C64" w:rsidRPr="00730585" w:rsidRDefault="00BB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2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C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9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D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D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9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D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9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4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51F" w:rsidRPr="00B537C7" w:rsidRDefault="00BB7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F4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51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