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EBDA7" w:rsidR="0061148E" w:rsidRPr="00C61931" w:rsidRDefault="004F1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684A" w:rsidR="0061148E" w:rsidRPr="00C61931" w:rsidRDefault="004F1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BB48F" w:rsidR="00B87ED3" w:rsidRPr="00944D28" w:rsidRDefault="004F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584CD" w:rsidR="00B87ED3" w:rsidRPr="00944D28" w:rsidRDefault="004F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AAF6F" w:rsidR="00B87ED3" w:rsidRPr="00944D28" w:rsidRDefault="004F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78BAE" w:rsidR="00B87ED3" w:rsidRPr="00944D28" w:rsidRDefault="004F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899BE" w:rsidR="00B87ED3" w:rsidRPr="00944D28" w:rsidRDefault="004F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1181D" w:rsidR="00B87ED3" w:rsidRPr="00944D28" w:rsidRDefault="004F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24F62" w:rsidR="00B87ED3" w:rsidRPr="00944D28" w:rsidRDefault="004F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4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E32CC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80BAC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6F312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A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EF1F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7CECD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10E25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84F9D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ECEDC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9BC5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8F07" w:rsidR="00B87ED3" w:rsidRPr="00944D28" w:rsidRDefault="004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DB445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B073D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C1ED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6CEAE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6E845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1D7FF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D587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8CDF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A332A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AABB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D8024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3A98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DAC8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B12D8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87DF4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6E8B4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3E77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04B6F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9C653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27596" w:rsidR="00B87ED3" w:rsidRPr="00944D28" w:rsidRDefault="004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E7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