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27C0" w:rsidR="0061148E" w:rsidRPr="00C61931" w:rsidRDefault="00160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6A1F" w:rsidR="0061148E" w:rsidRPr="00C61931" w:rsidRDefault="00160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37653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2DA14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81CCB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D4CCF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71915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7E9C8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2F1B6" w:rsidR="00B87ED3" w:rsidRPr="00944D28" w:rsidRDefault="0016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3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9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ABE6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7BAC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DE2F1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6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F644" w:rsidR="00B87ED3" w:rsidRPr="00944D28" w:rsidRDefault="00160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C1DAE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08BF8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FE7B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59E4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5D12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198B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43CC5" w:rsidR="00B87ED3" w:rsidRPr="00944D28" w:rsidRDefault="0016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BEDE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7A21E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963B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3AAA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EB32E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CF967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7C95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7058" w:rsidR="00B87ED3" w:rsidRPr="00944D28" w:rsidRDefault="0016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1716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F07C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677ED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2769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E825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0EC72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652D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324C0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6B3D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6DE1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461A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0031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7D96" w:rsidR="00B87ED3" w:rsidRPr="00944D28" w:rsidRDefault="0016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6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2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2024-07-03T18:33:00.0000000Z</dcterms:modified>
</coreProperties>
</file>