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AD3D" w:rsidR="0061148E" w:rsidRPr="00C61931" w:rsidRDefault="00C34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3C52" w:rsidR="0061148E" w:rsidRPr="00C61931" w:rsidRDefault="00C34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DC389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7AF7A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8E42A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9CBE4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465D2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5DA9A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FB150" w:rsidR="00B87ED3" w:rsidRPr="00944D28" w:rsidRDefault="00C34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7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9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9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D32CF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DF9E6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2EE6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8DEB" w:rsidR="00B87ED3" w:rsidRPr="00944D28" w:rsidRDefault="00C3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8ED2" w:rsidR="00B87ED3" w:rsidRPr="00944D28" w:rsidRDefault="00C3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6D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D7A4F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C6F2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0804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6A0BC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D9323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7C14B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802C9" w:rsidR="00B87ED3" w:rsidRPr="00944D28" w:rsidRDefault="00C3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F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4AFC3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175FF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CDEBE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46A47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A2F7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90FB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FD3ED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7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2DAFB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06FC8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4C7FE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D926F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023A7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39B65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98ADD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4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1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35420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8989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259D7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B17C2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7BC3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307B" w:rsidR="00B87ED3" w:rsidRPr="00944D28" w:rsidRDefault="00C3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B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F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3114B" w:rsidR="00B87ED3" w:rsidRPr="00944D28" w:rsidRDefault="00C3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C1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2C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2024-07-02T13:27:00.0000000Z</dcterms:modified>
</coreProperties>
</file>