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2241" w:rsidR="0061148E" w:rsidRPr="00C61931" w:rsidRDefault="008F19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E0F8" w:rsidR="0061148E" w:rsidRPr="00C61931" w:rsidRDefault="008F19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44A9E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E1269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98987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250D1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8D5CB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AF63E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45BE6" w:rsidR="00B87ED3" w:rsidRPr="00944D28" w:rsidRDefault="008F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7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6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C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D363B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ED369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0656B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3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5808" w:rsidR="00B87ED3" w:rsidRPr="00944D28" w:rsidRDefault="008F1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6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03659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4C56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140D2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B0090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AF40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21E9E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E91E" w:rsidR="00B87ED3" w:rsidRPr="00944D28" w:rsidRDefault="008F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2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4A96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6719F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192F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9F33B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F7C4F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0E74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180FC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D17CE" w:rsidR="00B87ED3" w:rsidRPr="00944D28" w:rsidRDefault="008F1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D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E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E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534AD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279F4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97B26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FAF5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7B2B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E21E7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1C016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7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E2F7C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B6B6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ACF4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21CB1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7013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04798" w:rsidR="00B87ED3" w:rsidRPr="00944D28" w:rsidRDefault="008F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8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B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