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C8E4" w:rsidR="0061148E" w:rsidRPr="00C61931" w:rsidRDefault="00A21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C548" w:rsidR="0061148E" w:rsidRPr="00C61931" w:rsidRDefault="00A21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90AA5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A416E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63D62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DF172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CB556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3F65F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2670C" w:rsidR="00B87ED3" w:rsidRPr="00944D28" w:rsidRDefault="00A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C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1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7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89E0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A6FB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D5A0E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3659F" w:rsidR="00B87ED3" w:rsidRPr="00944D28" w:rsidRDefault="00A2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6A55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3B02E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73B1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60F5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91A5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CECB7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DA55" w:rsidR="00B87ED3" w:rsidRPr="00944D28" w:rsidRDefault="00A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2D2F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A5D8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36518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EB51D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A4806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D4C1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51B17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BC47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7B3D3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564D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434D7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371E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43264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EA34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A2E8D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20699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6A79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C1EF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6C1D8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4090F" w:rsidR="00B87ED3" w:rsidRPr="00944D28" w:rsidRDefault="00A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96D2" w:rsidR="00B87ED3" w:rsidRPr="00944D28" w:rsidRDefault="00A2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D65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2025-07-20T03:44:00.0000000Z</dcterms:modified>
</coreProperties>
</file>