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D09D" w:rsidR="0061148E" w:rsidRPr="00C61931" w:rsidRDefault="00AE4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17AA" w:rsidR="0061148E" w:rsidRPr="00C61931" w:rsidRDefault="00AE4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2BF98" w:rsidR="00B87ED3" w:rsidRPr="00944D28" w:rsidRDefault="00AE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D6C2E" w:rsidR="00B87ED3" w:rsidRPr="00944D28" w:rsidRDefault="00AE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06AA9" w:rsidR="00B87ED3" w:rsidRPr="00944D28" w:rsidRDefault="00AE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2CD26" w:rsidR="00B87ED3" w:rsidRPr="00944D28" w:rsidRDefault="00AE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424DB" w:rsidR="00B87ED3" w:rsidRPr="00944D28" w:rsidRDefault="00AE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C0081" w:rsidR="00B87ED3" w:rsidRPr="00944D28" w:rsidRDefault="00AE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E7277" w:rsidR="00B87ED3" w:rsidRPr="00944D28" w:rsidRDefault="00AE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F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3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3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4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A18DD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489E6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FA9C0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F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02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5FE4B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81ED6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7E2B6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0C8C4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2808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A8976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DA9FD" w:rsidR="00B87ED3" w:rsidRPr="00944D28" w:rsidRDefault="00AE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9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3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1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8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38BAA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73586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E7037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5BC36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7518A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8624C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37B3C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27370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36DB4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0175F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3E758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19578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C02E2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2B855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F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B3F8C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8432B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1BF3D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DDD5B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70CD6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1E61B" w:rsidR="00B87ED3" w:rsidRPr="00944D28" w:rsidRDefault="00AE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47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1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5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1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FD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