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C313" w:rsidR="0061148E" w:rsidRPr="00C61931" w:rsidRDefault="00CB5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0BC4" w:rsidR="0061148E" w:rsidRPr="00C61931" w:rsidRDefault="00CB5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AD26D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1B3C2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39012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26709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6014B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8F3E6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96350" w:rsidR="00B87ED3" w:rsidRPr="00944D28" w:rsidRDefault="00C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F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9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3D8D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F495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3F69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6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6BBD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5848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5664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A658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8DD9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E2011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DAA9" w:rsidR="00B87ED3" w:rsidRPr="00944D28" w:rsidRDefault="00C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8FD39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BDE9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6EB2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DB74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D7764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0FCD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6955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F2695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6CDB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6F46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5A4E0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FA738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22BC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7A1D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CE47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B631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0D07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F042D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B10E0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14A6" w:rsidR="00B87ED3" w:rsidRPr="00944D28" w:rsidRDefault="00C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9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1A0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