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01C0" w:rsidR="0061148E" w:rsidRPr="00C61931" w:rsidRDefault="00FD3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FA20" w:rsidR="0061148E" w:rsidRPr="00C61931" w:rsidRDefault="00FD3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4F74A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3ADE8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2538E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A528F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876EC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39B2F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44B8F" w:rsidR="00B87ED3" w:rsidRPr="00944D28" w:rsidRDefault="00FD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D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F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64192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3299D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0CED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8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D2A2A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5B6D5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FA6F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A01C2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B5102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D282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EC401" w:rsidR="00B87ED3" w:rsidRPr="00944D28" w:rsidRDefault="00FD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26D65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DD6C6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616D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75C7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32A5D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5DB71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AD6B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5666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63C7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AA0E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3A66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E5490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DA65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3903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C1AA6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6C45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9D4C6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113B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FD952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E295" w:rsidR="00B87ED3" w:rsidRPr="00944D28" w:rsidRDefault="00FD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2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