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911C" w:rsidR="0061148E" w:rsidRPr="00C61931" w:rsidRDefault="000F71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320A" w:rsidR="0061148E" w:rsidRPr="00C61931" w:rsidRDefault="000F71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AFC3C" w:rsidR="00B87ED3" w:rsidRPr="00944D28" w:rsidRDefault="000F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52870" w:rsidR="00B87ED3" w:rsidRPr="00944D28" w:rsidRDefault="000F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71AE0" w:rsidR="00B87ED3" w:rsidRPr="00944D28" w:rsidRDefault="000F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8152D" w:rsidR="00B87ED3" w:rsidRPr="00944D28" w:rsidRDefault="000F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CE6C7" w:rsidR="00B87ED3" w:rsidRPr="00944D28" w:rsidRDefault="000F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2D4B5" w:rsidR="00B87ED3" w:rsidRPr="00944D28" w:rsidRDefault="000F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42BE9" w:rsidR="00B87ED3" w:rsidRPr="00944D28" w:rsidRDefault="000F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09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9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2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69EB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46D2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9CDA8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FF87" w:rsidR="00B87ED3" w:rsidRPr="00944D28" w:rsidRDefault="000F7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9263" w:rsidR="00B87ED3" w:rsidRPr="00944D28" w:rsidRDefault="000F7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7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E1A1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74F05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DFA4F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9A3D9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B2911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19BFC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CE099" w:rsidR="00B87ED3" w:rsidRPr="00944D28" w:rsidRDefault="000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DE98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7B761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540E0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598E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7DEB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5207C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F0D26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60B9A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D495E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6863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93DF7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22E18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7D425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2CCD2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CBCAC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0F285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208B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50338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650B8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4C38F" w:rsidR="00B87ED3" w:rsidRPr="00944D28" w:rsidRDefault="000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B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195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2024-06-28T20:19:00.0000000Z</dcterms:modified>
</coreProperties>
</file>