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AC26" w:rsidR="0061148E" w:rsidRPr="00C61931" w:rsidRDefault="00CE7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AC08" w:rsidR="0061148E" w:rsidRPr="00C61931" w:rsidRDefault="00CE7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96DDE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521F2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AD090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5C455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88C68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E25C9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12DC4" w:rsidR="00B87ED3" w:rsidRPr="00944D28" w:rsidRDefault="00CE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F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FACA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C1D1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E8A5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E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59D51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013F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01FF7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6622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527C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D3DA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6C8F" w:rsidR="00B87ED3" w:rsidRPr="00944D28" w:rsidRDefault="00CE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A4B70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6CAA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94EC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08EB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5224E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404D7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1763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CC510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65AA5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EC00F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3ABB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EBE1A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A3E9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0ADD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BF29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ABA5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BDBA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7A56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B469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AA42" w:rsidR="00B87ED3" w:rsidRPr="00944D28" w:rsidRDefault="00CE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AE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2024-06-28T15:22:00.0000000Z</dcterms:modified>
</coreProperties>
</file>