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8843" w:rsidR="0061148E" w:rsidRPr="00C61931" w:rsidRDefault="00480C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16DF" w:rsidR="0061148E" w:rsidRPr="00C61931" w:rsidRDefault="00480C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A6A2E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70331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C2CCF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85553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9ABE1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5DCA5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84571" w:rsidR="00B87ED3" w:rsidRPr="00944D28" w:rsidRDefault="0048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B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48698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F789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706F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0C1F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076D" w:rsidR="00B87ED3" w:rsidRPr="00944D28" w:rsidRDefault="00480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D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FE0B6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68AA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B8F5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EDC0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3CDC9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C0655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7B0E" w:rsidR="00B87ED3" w:rsidRPr="00944D28" w:rsidRDefault="0048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4AE7" w:rsidR="00B87ED3" w:rsidRPr="00944D28" w:rsidRDefault="0048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953C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2389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6D1B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1EFF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91CA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DFEB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E36B3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1955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DA5F7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852B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92D2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3EB8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E4F1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C47E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385A1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9C62A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C52C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0DDC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1D7A" w:rsidR="00B87ED3" w:rsidRPr="00944D28" w:rsidRDefault="0048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1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C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2024-07-03T18:13:00.0000000Z</dcterms:modified>
</coreProperties>
</file>