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A9AA" w:rsidR="0061148E" w:rsidRPr="00C61931" w:rsidRDefault="00CE3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7589" w:rsidR="0061148E" w:rsidRPr="00C61931" w:rsidRDefault="00CE3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A1E09" w:rsidR="00B87ED3" w:rsidRPr="00944D28" w:rsidRDefault="00C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F7620" w:rsidR="00B87ED3" w:rsidRPr="00944D28" w:rsidRDefault="00C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D2D8E" w:rsidR="00B87ED3" w:rsidRPr="00944D28" w:rsidRDefault="00C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F14BF" w:rsidR="00B87ED3" w:rsidRPr="00944D28" w:rsidRDefault="00C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A9EB3" w:rsidR="00B87ED3" w:rsidRPr="00944D28" w:rsidRDefault="00C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7CDD9" w:rsidR="00B87ED3" w:rsidRPr="00944D28" w:rsidRDefault="00C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9C28F" w:rsidR="00B87ED3" w:rsidRPr="00944D28" w:rsidRDefault="00C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8E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7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E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9FD4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AC61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0058C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7635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8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C7A4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5F4A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CC6A3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AE0F5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BC1AE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8596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7E23A" w:rsidR="00B87ED3" w:rsidRPr="00944D28" w:rsidRDefault="00C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FED2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530BD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8F915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0CA3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7DF8E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53D8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E5CE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5E2E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70F6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8B54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B3137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0A512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17896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135F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6F4C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4C8CB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73ECD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8513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64F1" w:rsidR="00B87ED3" w:rsidRPr="00944D28" w:rsidRDefault="00C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C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01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