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13E9" w:rsidR="0061148E" w:rsidRPr="00C61931" w:rsidRDefault="00786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2640" w:rsidR="0061148E" w:rsidRPr="00C61931" w:rsidRDefault="00786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18BED" w:rsidR="00B87ED3" w:rsidRPr="00944D28" w:rsidRDefault="007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02B09" w:rsidR="00B87ED3" w:rsidRPr="00944D28" w:rsidRDefault="007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9DBB3" w:rsidR="00B87ED3" w:rsidRPr="00944D28" w:rsidRDefault="007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19C14" w:rsidR="00B87ED3" w:rsidRPr="00944D28" w:rsidRDefault="007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272FD" w:rsidR="00B87ED3" w:rsidRPr="00944D28" w:rsidRDefault="007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F0A67" w:rsidR="00B87ED3" w:rsidRPr="00944D28" w:rsidRDefault="007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A3BF7" w:rsidR="00B87ED3" w:rsidRPr="00944D28" w:rsidRDefault="007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A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3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D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1C92F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A18F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BE45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65BFC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B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A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3D73D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594AF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96A7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0A55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2A42D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27BB3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3967" w:rsidR="00B87ED3" w:rsidRPr="00944D28" w:rsidRDefault="007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03DCE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83C9A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BE93F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B519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F2006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C9D80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9C6FC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C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38A2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53BD9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22CB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EE92A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44A23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E5459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625E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8F3D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4116E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34567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A2C2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F6144" w:rsidR="00B87ED3" w:rsidRPr="00944D28" w:rsidRDefault="007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8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D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A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3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FC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2024-07-02T18:38:00.0000000Z</dcterms:modified>
</coreProperties>
</file>