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1AAE" w:rsidR="0061148E" w:rsidRPr="00C61931" w:rsidRDefault="000F7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E67F" w:rsidR="0061148E" w:rsidRPr="00C61931" w:rsidRDefault="000F7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B1F1F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A47E1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AF229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25FF2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4C2F7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4BB6F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19789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A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2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F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48B19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7150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45320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9B43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F834" w:rsidR="00B87ED3" w:rsidRPr="00944D28" w:rsidRDefault="000F7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95091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FC8CF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A6B5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3B2D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EFC49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C27A8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7D89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D4BB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092C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0899C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8F25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DB7A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6C52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2408C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85C9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5B5C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18E3F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16B3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6F58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CB34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C49C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0E86" w:rsidR="00B87ED3" w:rsidRPr="00944D28" w:rsidRDefault="000F7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8AA62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E8C2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40849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1B8F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938B3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D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B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2024-07-01T20:29:00.0000000Z</dcterms:modified>
</coreProperties>
</file>