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A5A20" w:rsidR="0061148E" w:rsidRPr="00C61931" w:rsidRDefault="009F2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622E" w:rsidR="0061148E" w:rsidRPr="00C61931" w:rsidRDefault="009F2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76A40" w:rsidR="00B87ED3" w:rsidRPr="00944D28" w:rsidRDefault="009F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729AA" w:rsidR="00B87ED3" w:rsidRPr="00944D28" w:rsidRDefault="009F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8C75C" w:rsidR="00B87ED3" w:rsidRPr="00944D28" w:rsidRDefault="009F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A5329" w:rsidR="00B87ED3" w:rsidRPr="00944D28" w:rsidRDefault="009F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37D74" w:rsidR="00B87ED3" w:rsidRPr="00944D28" w:rsidRDefault="009F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2C190" w:rsidR="00B87ED3" w:rsidRPr="00944D28" w:rsidRDefault="009F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0AE87" w:rsidR="00B87ED3" w:rsidRPr="00944D28" w:rsidRDefault="009F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2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B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903FB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1AF8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7F0EA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1B22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E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30C5" w:rsidR="00B87ED3" w:rsidRPr="00944D28" w:rsidRDefault="009F2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3628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84B7D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F0EB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ADE4A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9C24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B853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8A8A6" w:rsidR="00B87ED3" w:rsidRPr="00944D28" w:rsidRDefault="009F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8FA4A" w:rsidR="00B87ED3" w:rsidRPr="00944D28" w:rsidRDefault="009F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B72B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AE3DA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94152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E145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D7FCB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F6AFD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FC74D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2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0A7D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8C6B5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8090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DD262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8E6CE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4431E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76072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70AE3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2C56C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29C3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62E17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E5D7" w:rsidR="00B87ED3" w:rsidRPr="00944D28" w:rsidRDefault="009F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F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F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