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9A13" w:rsidR="0061148E" w:rsidRPr="00C61931" w:rsidRDefault="00E43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EB31" w:rsidR="0061148E" w:rsidRPr="00C61931" w:rsidRDefault="00E43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F1173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075EA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B1B78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E6125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DC484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B6DAF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408A4" w:rsidR="00B87ED3" w:rsidRPr="00944D28" w:rsidRDefault="00E4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D3C9A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79B38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D5AF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2FEDD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6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8AC7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F8A0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FD13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90F59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476C5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584A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42DD3" w:rsidR="00B87ED3" w:rsidRPr="00944D28" w:rsidRDefault="00E4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1F3F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FCDD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6A08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1CABB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F8C00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A7A2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8CD1F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6394" w:rsidR="00B87ED3" w:rsidRPr="00944D28" w:rsidRDefault="00E4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C38A7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BCDB1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B3EBB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83115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FF7E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0C41A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A276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3065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F987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73994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35C2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46E71" w:rsidR="00B87ED3" w:rsidRPr="00944D28" w:rsidRDefault="00E4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0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7A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