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C1D2" w:rsidR="0061148E" w:rsidRPr="00C61931" w:rsidRDefault="001D5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FEDE" w:rsidR="0061148E" w:rsidRPr="00C61931" w:rsidRDefault="001D5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6421D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2EB1D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D41FE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983F4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6D00E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F6BF3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34D7C" w:rsidR="00B87ED3" w:rsidRPr="00944D28" w:rsidRDefault="001D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4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F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807F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9178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C2A9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BA03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ED63" w:rsidR="00B87ED3" w:rsidRPr="00944D28" w:rsidRDefault="001D5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0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CE74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6243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92B3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8082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9E63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B593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2C2A" w:rsidR="00B87ED3" w:rsidRPr="00944D28" w:rsidRDefault="001D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1269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C1C45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22D2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0D8D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1F30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3950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725B9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3F496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E930F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19FD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1A59B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42AE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1675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CA74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BCB3E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DF4E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B458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B10D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E22A" w:rsidR="00B87ED3" w:rsidRPr="00944D28" w:rsidRDefault="001D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6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22E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2024-06-28T04:59:00.0000000Z</dcterms:modified>
</coreProperties>
</file>