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114D" w:rsidR="0061148E" w:rsidRPr="00944D28" w:rsidRDefault="009F7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DB9B" w:rsidR="0061148E" w:rsidRPr="004A7085" w:rsidRDefault="009F7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F62E7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8B83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F2F58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DA57A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F2B38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022D4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C482A" w:rsidR="00B87ED3" w:rsidRPr="00944D28" w:rsidRDefault="009F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F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D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F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56DA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9F30C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F68D4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1065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8AED" w:rsidR="00B87ED3" w:rsidRPr="00944D28" w:rsidRDefault="009F7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B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0A54E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26F70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D69FD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962F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B5856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F5B4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6BBA" w:rsidR="00B87ED3" w:rsidRPr="00944D28" w:rsidRDefault="009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2EAFD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F54B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EB54B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9150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AD0A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65E2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15CE3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2EC0A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ABA5D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6EE2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F7601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CCB63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5134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639E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EAA58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FC130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65D68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C5C93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EB2F2" w:rsidR="00B87ED3" w:rsidRPr="00944D28" w:rsidRDefault="009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2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B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2025-07-19T10:09:00.0000000Z</dcterms:modified>
</coreProperties>
</file>