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9857" w:rsidR="0061148E" w:rsidRPr="00944D28" w:rsidRDefault="009B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82C6" w:rsidR="0061148E" w:rsidRPr="004A7085" w:rsidRDefault="009B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0260D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36DB5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C1E6C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74DEE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8760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22D8D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30F75" w:rsidR="00B87ED3" w:rsidRPr="00944D28" w:rsidRDefault="009B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3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8801D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87EEE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AB0A0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1153B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88250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18A0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E4011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6110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5D47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7223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2DA4" w:rsidR="00B87ED3" w:rsidRPr="00944D28" w:rsidRDefault="009B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1727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06CC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3591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60DE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A1AA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91B80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89D9E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6CFF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F1B4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F3389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E6EF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D11A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11F9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DC77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15F26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7396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4ED6F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C3AC3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AFFD" w:rsidR="00B87ED3" w:rsidRPr="00944D28" w:rsidRDefault="009B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6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A91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