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F775" w:rsidR="0061148E" w:rsidRPr="00944D28" w:rsidRDefault="000D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8388B" w:rsidR="0061148E" w:rsidRPr="004A7085" w:rsidRDefault="000D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F01CA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7A06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F739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D463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FEF8C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17D47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974CE" w:rsidR="00B87ED3" w:rsidRPr="00944D28" w:rsidRDefault="000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B68A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1E145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121A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2E51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4A80" w:rsidR="00B87ED3" w:rsidRPr="00944D28" w:rsidRDefault="000D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B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7EEC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20389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F277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DBDDA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D11E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5510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24E7" w:rsidR="00B87ED3" w:rsidRPr="00944D28" w:rsidRDefault="000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326A" w:rsidR="00B87ED3" w:rsidRPr="00944D28" w:rsidRDefault="000D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F8E77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9CD64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09C8D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DBB93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5E31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4A050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7A472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F8A6" w:rsidR="00B87ED3" w:rsidRPr="00944D28" w:rsidRDefault="000D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B172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3348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121E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8475F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DEE4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10110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0912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17C9" w:rsidR="00B87ED3" w:rsidRPr="00944D28" w:rsidRDefault="000D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9662" w:rsidR="00B87ED3" w:rsidRPr="00944D28" w:rsidRDefault="000D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B345D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3D2C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4FAD8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1A771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7F6E" w:rsidR="00B87ED3" w:rsidRPr="00944D28" w:rsidRDefault="000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91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2024-06-30T19:16:00.0000000Z</dcterms:modified>
</coreProperties>
</file>