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A667" w:rsidR="0061148E" w:rsidRPr="00944D28" w:rsidRDefault="00005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D22C" w:rsidR="0061148E" w:rsidRPr="004A7085" w:rsidRDefault="0000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08C58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186D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56B1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9459E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723C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435E6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00AD7" w:rsidR="00B87ED3" w:rsidRPr="00944D28" w:rsidRDefault="0000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4DC33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AFF9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DB15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713C6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B24D" w:rsidR="00B87ED3" w:rsidRPr="00944D28" w:rsidRDefault="00005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5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534ED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9739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5148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9C77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80D2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B4E1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9084" w:rsidR="00B87ED3" w:rsidRPr="00944D28" w:rsidRDefault="0000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4E0A" w:rsidR="00B87ED3" w:rsidRPr="00944D28" w:rsidRDefault="00005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C6E4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90BF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8F8F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DBCA9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0DC7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5B76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BCE79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C566C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8A9B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EDCF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D538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E888F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1757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C7A4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D915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A3B8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29F01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B721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7473" w:rsidR="00B87ED3" w:rsidRPr="00944D28" w:rsidRDefault="0000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D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1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