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489F" w:rsidR="0061148E" w:rsidRPr="00944D28" w:rsidRDefault="00B0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EE5E" w:rsidR="0061148E" w:rsidRPr="004A7085" w:rsidRDefault="00B0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54367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784E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8F68D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9BF2F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BA96D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B591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0BC1" w:rsidR="00B87ED3" w:rsidRPr="00944D28" w:rsidRDefault="00B0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1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CF63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9661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40BEB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DBF2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B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0199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38236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8257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9FD3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5476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4533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588B1" w:rsidR="00B87ED3" w:rsidRPr="00944D28" w:rsidRDefault="00B0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01B9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CC37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8350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0403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C981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0F0D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FD15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D74F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48606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FAE8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AE347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F3454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34D95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E9D7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E313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FD0A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338C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21D4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19184" w:rsidR="00B87ED3" w:rsidRPr="00944D28" w:rsidRDefault="00B0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4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C5F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