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710A" w:rsidR="0061148E" w:rsidRPr="00944D28" w:rsidRDefault="003C6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D62F" w:rsidR="0061148E" w:rsidRPr="004A7085" w:rsidRDefault="003C6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B3FF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66358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03AA0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51A1D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74AF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812EF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4324" w:rsidR="00B87ED3" w:rsidRPr="00944D28" w:rsidRDefault="003C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A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9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73AEE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14CC6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A0B4B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EDEB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1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DE73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DAB1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E1E5F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E3BDD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1D5FB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0D78A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5A12" w:rsidR="00B87ED3" w:rsidRPr="00944D28" w:rsidRDefault="003C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4F46A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0086E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85898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AE8A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BED9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D9D49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D5F2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1F381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AB29A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4E6C3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66C5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DDE9E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9452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7931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9401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EE8A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D175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F764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7E9AD" w:rsidR="00B87ED3" w:rsidRPr="00944D28" w:rsidRDefault="003C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F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