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B67D" w:rsidR="0061148E" w:rsidRPr="00944D28" w:rsidRDefault="00D9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8456" w:rsidR="0061148E" w:rsidRPr="004A7085" w:rsidRDefault="00D9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C6145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23844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1288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4385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270D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867C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CB6AF" w:rsidR="00B87ED3" w:rsidRPr="00944D28" w:rsidRDefault="00D9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2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7BFF8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A4603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512E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1D8E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8B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8E6C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A17E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7AC0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73DA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1DEE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0F5A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5A081" w:rsidR="00B87ED3" w:rsidRPr="00944D28" w:rsidRDefault="00D9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48EB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20BD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13CB0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E08F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AC99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4453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648A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47580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419D4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FCC7C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42B6D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F8E4F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C5BC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F67F7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EF47F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BA1D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A58F0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20BD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16B3" w:rsidR="00B87ED3" w:rsidRPr="00944D28" w:rsidRDefault="00D9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F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