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9861" w:rsidR="0061148E" w:rsidRPr="00944D28" w:rsidRDefault="00A02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B24D" w:rsidR="0061148E" w:rsidRPr="004A7085" w:rsidRDefault="00A02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2B51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5125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936C1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EA0CF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A3AE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3CF16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EA675" w:rsidR="00B87ED3" w:rsidRPr="00944D28" w:rsidRDefault="00A0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5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AB2D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337C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31FE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66107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BA2B" w:rsidR="00B87ED3" w:rsidRPr="00944D28" w:rsidRDefault="00A02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7CE1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8F926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14E7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4907C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4E8C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C98E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F163" w:rsidR="00B87ED3" w:rsidRPr="00944D28" w:rsidRDefault="00A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F530F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98C0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6F5A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DF284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ADFC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0AC1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E21A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9A5A" w:rsidR="00B87ED3" w:rsidRPr="00944D28" w:rsidRDefault="00A0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1C2D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6AB6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0A69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AD26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02D8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C7D9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27431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03E4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2253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EA46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E0D4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C9BBF" w:rsidR="00B87ED3" w:rsidRPr="00944D28" w:rsidRDefault="00A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027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