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B6A9" w:rsidR="0061148E" w:rsidRPr="00944D28" w:rsidRDefault="00604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1844" w:rsidR="0061148E" w:rsidRPr="004A7085" w:rsidRDefault="00604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2B43B" w:rsidR="00B87ED3" w:rsidRPr="00944D28" w:rsidRDefault="0060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2D84E" w:rsidR="00B87ED3" w:rsidRPr="00944D28" w:rsidRDefault="0060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4FB47" w:rsidR="00B87ED3" w:rsidRPr="00944D28" w:rsidRDefault="0060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82599" w:rsidR="00B87ED3" w:rsidRPr="00944D28" w:rsidRDefault="0060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3CFFF" w:rsidR="00B87ED3" w:rsidRPr="00944D28" w:rsidRDefault="0060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C3F69" w:rsidR="00B87ED3" w:rsidRPr="00944D28" w:rsidRDefault="0060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94BD" w:rsidR="00B87ED3" w:rsidRPr="00944D28" w:rsidRDefault="0060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2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6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5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C1780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4C0F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495F6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8A76B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3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4EB7" w:rsidR="00B87ED3" w:rsidRPr="00944D28" w:rsidRDefault="0060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6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1B964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F58CB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65B42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F390E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F8F6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09412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B0542" w:rsidR="00B87ED3" w:rsidRPr="00944D28" w:rsidRDefault="0060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E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065A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FBAB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26344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3A12D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226D6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90779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D1042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0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28DCE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E07E1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52A07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CACB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D18BF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1D635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2F1F1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F24D5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A3F7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7230E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9C574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93CBF" w:rsidR="00B87ED3" w:rsidRPr="00944D28" w:rsidRDefault="0060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A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0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B06C" w:rsidR="00B87ED3" w:rsidRPr="00944D28" w:rsidRDefault="00604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F47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