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37138" w:rsidR="0061148E" w:rsidRPr="000C582F" w:rsidRDefault="00B13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E5C2" w:rsidR="0061148E" w:rsidRPr="000C582F" w:rsidRDefault="00B13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B1473" w:rsidR="00B87ED3" w:rsidRPr="000C582F" w:rsidRDefault="00B1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F94CB" w:rsidR="00B87ED3" w:rsidRPr="000C582F" w:rsidRDefault="00B1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D2864" w:rsidR="00B87ED3" w:rsidRPr="000C582F" w:rsidRDefault="00B1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ED4F3" w:rsidR="00B87ED3" w:rsidRPr="000C582F" w:rsidRDefault="00B1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D63D2" w:rsidR="00B87ED3" w:rsidRPr="000C582F" w:rsidRDefault="00B1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CD28B" w:rsidR="00B87ED3" w:rsidRPr="000C582F" w:rsidRDefault="00B1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6E3CB" w:rsidR="00B87ED3" w:rsidRPr="000C582F" w:rsidRDefault="00B13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A2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2D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FF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85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2006A" w:rsidR="00B87ED3" w:rsidRPr="000C582F" w:rsidRDefault="00B1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D23DC" w:rsidR="00B87ED3" w:rsidRPr="000C582F" w:rsidRDefault="00B1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4B0A5" w:rsidR="00B87ED3" w:rsidRPr="000C582F" w:rsidRDefault="00B1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D2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8E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5A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73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9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9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95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4A98F" w:rsidR="00B87ED3" w:rsidRPr="000C582F" w:rsidRDefault="00B1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E13C5" w:rsidR="00B87ED3" w:rsidRPr="000C582F" w:rsidRDefault="00B1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10B20" w:rsidR="00B87ED3" w:rsidRPr="000C582F" w:rsidRDefault="00B1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444AB" w:rsidR="00B87ED3" w:rsidRPr="000C582F" w:rsidRDefault="00B1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ECCC3" w:rsidR="00B87ED3" w:rsidRPr="000C582F" w:rsidRDefault="00B1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19F2C" w:rsidR="00B87ED3" w:rsidRPr="000C582F" w:rsidRDefault="00B1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92D02" w:rsidR="00B87ED3" w:rsidRPr="000C582F" w:rsidRDefault="00B1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9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9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4A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B0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0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42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5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1B509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9E029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6D916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6A38F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61D41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DBFCD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2D6EF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B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97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31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7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D0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3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C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0FE92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1E880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E3429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E886A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C1066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09998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63A4E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2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1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3D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2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DD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14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7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5BB5B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F3431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4D228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7898F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7D523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36751" w:rsidR="00B87ED3" w:rsidRPr="000C582F" w:rsidRDefault="00B1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BE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6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2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F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F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85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F6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AF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EF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2025-07-20T07:28:00.0000000Z</dcterms:modified>
</coreProperties>
</file>