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F840" w:rsidR="0061148E" w:rsidRPr="000C582F" w:rsidRDefault="00C55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5DE8" w:rsidR="0061148E" w:rsidRPr="000C582F" w:rsidRDefault="00C55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99E3C" w:rsidR="00B87ED3" w:rsidRPr="000C582F" w:rsidRDefault="00C5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C7FCC" w:rsidR="00B87ED3" w:rsidRPr="000C582F" w:rsidRDefault="00C5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FF447" w:rsidR="00B87ED3" w:rsidRPr="000C582F" w:rsidRDefault="00C5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F1D03" w:rsidR="00B87ED3" w:rsidRPr="000C582F" w:rsidRDefault="00C5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80888" w:rsidR="00B87ED3" w:rsidRPr="000C582F" w:rsidRDefault="00C5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AB30A" w:rsidR="00B87ED3" w:rsidRPr="000C582F" w:rsidRDefault="00C5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66BE2" w:rsidR="00B87ED3" w:rsidRPr="000C582F" w:rsidRDefault="00C5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E8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2A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C3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C5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4483A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8AA2F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130F9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4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1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0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8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C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434D" w:rsidR="00B87ED3" w:rsidRPr="000C582F" w:rsidRDefault="00C554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9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45EDB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6C07A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3B597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0E04D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6F4E4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9BDAD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732BF" w:rsidR="00B87ED3" w:rsidRPr="000C582F" w:rsidRDefault="00C5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D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E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EB3B0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9A478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714EF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EB4B5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837F6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2DE30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88CFA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2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1D4B5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E1EF2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8A406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4B6E3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51479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A6E9B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4268E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E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EE1F2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5DC29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1277C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5C75F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B42B4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ECF90" w:rsidR="00B87ED3" w:rsidRPr="000C582F" w:rsidRDefault="00C5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F9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4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4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