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CEDB" w:rsidR="0061148E" w:rsidRPr="000C582F" w:rsidRDefault="00824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9622" w:rsidR="0061148E" w:rsidRPr="000C582F" w:rsidRDefault="00824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30F86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08D06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A3222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2EAA1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F2D18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0F006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B3FF0" w:rsidR="00B87ED3" w:rsidRPr="000C582F" w:rsidRDefault="0082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85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48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1B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EA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3E2A6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55546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B46BC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F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2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E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5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6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023A9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05084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D1DA2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5DA52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FCF37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99A67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B3FD6" w:rsidR="00B87ED3" w:rsidRPr="000C582F" w:rsidRDefault="0082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2B1E" w:rsidR="00B87ED3" w:rsidRPr="000C582F" w:rsidRDefault="00824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1FE96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6CA1F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5755F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9ECF6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D7F8E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DABB8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2B48A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FDCBE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13246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85B77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17772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E380E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3FA9B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9F06E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03382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A58BA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D4749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D5325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1A646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CBFD4" w:rsidR="00B87ED3" w:rsidRPr="000C582F" w:rsidRDefault="0082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7D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2BAE" w:rsidR="00B87ED3" w:rsidRPr="000C582F" w:rsidRDefault="00824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4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A22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