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1407" w:rsidR="0061148E" w:rsidRPr="000C582F" w:rsidRDefault="00B74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C1A7" w:rsidR="0061148E" w:rsidRPr="000C582F" w:rsidRDefault="00B74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08822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055B9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3AD66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9625D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D9309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E5218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54B09" w:rsidR="00B87ED3" w:rsidRPr="000C582F" w:rsidRDefault="00B74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0D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69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8C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99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59496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7EE7D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7226C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CC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B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2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0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53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07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8BACE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743A8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B5AAE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E039F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BFD7C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56090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C11FE" w:rsidR="00B87ED3" w:rsidRPr="000C582F" w:rsidRDefault="00B74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892A2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7FE4C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6EF24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7D659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5F923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7A0A9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2D7B6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2B0C" w:rsidR="00B87ED3" w:rsidRPr="000C582F" w:rsidRDefault="00B74F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5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FDC45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81748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0BA50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BF539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17692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1639D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E2CEE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B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8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E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2DB50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EF17C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3383B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5F169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4E492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F6EB2" w:rsidR="00B87ED3" w:rsidRPr="000C582F" w:rsidRDefault="00B74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CA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10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1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6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