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DB8C" w:rsidR="0061148E" w:rsidRPr="000C582F" w:rsidRDefault="00067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0092" w:rsidR="0061148E" w:rsidRPr="000C582F" w:rsidRDefault="00067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7D5C1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86F6C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FBB6A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3AA8E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CC8B1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9123A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CD39A" w:rsidR="00B87ED3" w:rsidRPr="000C582F" w:rsidRDefault="0006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0C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AE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34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F0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3092A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A894F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D5D73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1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E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9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1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7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C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451F6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CC7AE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3A00B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18421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1BC6E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EC97C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C7B88" w:rsidR="00B87ED3" w:rsidRPr="000C582F" w:rsidRDefault="0006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4DF75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26870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65626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FBED3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146C8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2089C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B6AB9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5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9A842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81AB1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01A92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042A6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27691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FB3C2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4A5C0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8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F9E6A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D65EA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6D6D2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32543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BAE61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B8069" w:rsidR="00B87ED3" w:rsidRPr="000C582F" w:rsidRDefault="0006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DB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A0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2024-07-02T06:45:00.0000000Z</dcterms:modified>
</coreProperties>
</file>