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8A34" w:rsidR="0061148E" w:rsidRPr="000C582F" w:rsidRDefault="007B3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4D31" w:rsidR="0061148E" w:rsidRPr="000C582F" w:rsidRDefault="007B3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86758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084B2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B6C4E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9A9A5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4249A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851C5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2E3F5" w:rsidR="00B87ED3" w:rsidRPr="000C582F" w:rsidRDefault="007B3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B1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37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DA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B4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C9C43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3436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5224A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BC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0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F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A93B" w:rsidR="00B87ED3" w:rsidRPr="000C582F" w:rsidRDefault="007B3E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F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6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6F6E6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D9FDE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1EA46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2DE46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4BE6C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42FB1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942A3" w:rsidR="00B87ED3" w:rsidRPr="000C582F" w:rsidRDefault="007B3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7A51B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938C2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6ED3F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54DC1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A12B7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C7779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FCB02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7A0CB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848ED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45FC8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C4104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103DF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1FA1A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93879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BE96" w:rsidR="00B87ED3" w:rsidRPr="000C582F" w:rsidRDefault="007B3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63C50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28297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D1CA6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E50EA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2911C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D1893" w:rsidR="00B87ED3" w:rsidRPr="000C582F" w:rsidRDefault="007B3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6E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E8C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2024-07-01T20:08:00.0000000Z</dcterms:modified>
</coreProperties>
</file>