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7D7A" w:rsidR="0061148E" w:rsidRPr="000C582F" w:rsidRDefault="00365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8BD0" w:rsidR="0061148E" w:rsidRPr="000C582F" w:rsidRDefault="00365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179B4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EF4EA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A88F5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DA13C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2107B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6411F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2341F" w:rsidR="00B87ED3" w:rsidRPr="000C582F" w:rsidRDefault="00365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55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A5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EE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2F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B8954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DE8F0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0AC6E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8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F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0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4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DC4F8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42F1D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B8F19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3D117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E16F9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9D880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9F73E" w:rsidR="00B87ED3" w:rsidRPr="000C582F" w:rsidRDefault="00365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C582C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DC0CE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F800B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960A3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A9995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28411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03D4B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53390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7DBB5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10F77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58B69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FEEB6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FEA1C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09370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2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DF9E9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D1169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51A9F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FAB14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4C213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A3404" w:rsidR="00B87ED3" w:rsidRPr="000C582F" w:rsidRDefault="00365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FD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DC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