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AD23" w:rsidR="0061148E" w:rsidRPr="000C582F" w:rsidRDefault="00056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B151" w:rsidR="0061148E" w:rsidRPr="000C582F" w:rsidRDefault="00056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E7365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38C9B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4A71D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A11E4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ED518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C2B05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86E80" w:rsidR="00B87ED3" w:rsidRPr="000C582F" w:rsidRDefault="0005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B2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3A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37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3A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1BD66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DA472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94184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E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B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8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2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1E588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89E02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68942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2EBED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6C401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27214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F85A0" w:rsidR="00B87ED3" w:rsidRPr="000C582F" w:rsidRDefault="0005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4A860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273F7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D6A3F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438D3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0D62A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A8F3E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C0BB1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54C21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42940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9DA11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DD196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5D874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C1121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F3C4A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021DE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57328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58CB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B25C9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B6254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73AD3" w:rsidR="00B87ED3" w:rsidRPr="000C582F" w:rsidRDefault="0005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90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38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