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0AA3" w:rsidR="0061148E" w:rsidRPr="000C582F" w:rsidRDefault="004C2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F270" w:rsidR="0061148E" w:rsidRPr="000C582F" w:rsidRDefault="004C2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F71D5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0D1CE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678A2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B13DE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6847B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20731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49534" w:rsidR="00B87ED3" w:rsidRPr="000C582F" w:rsidRDefault="004C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46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00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83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A8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72B81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E1B2D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2FCFD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6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7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C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9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D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4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3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70EC1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E531E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2CC62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1322F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CC85C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9E034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46552" w:rsidR="00B87ED3" w:rsidRPr="000C582F" w:rsidRDefault="004C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C645F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3FAE1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6D382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5A88D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D0230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DA3BE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A76D1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57AE7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E86BA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1EF8F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487B0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BDC1A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16D12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FC7C8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99B62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9E339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5190F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4C85D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D545C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7EEE1" w:rsidR="00B87ED3" w:rsidRPr="000C582F" w:rsidRDefault="004C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A7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4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C262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