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0DB5" w:rsidR="0061148E" w:rsidRPr="000C582F" w:rsidRDefault="00BE3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DDAF" w:rsidR="0061148E" w:rsidRPr="000C582F" w:rsidRDefault="00BE3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CFD85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6E30B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4C3E4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2358F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74B36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7447D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D1E8C" w:rsidR="00B87ED3" w:rsidRPr="000C582F" w:rsidRDefault="00BE3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A6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9A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78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6C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26987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A6F53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73F4F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C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4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7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9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58D35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5899A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DEA08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8A871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3CDCE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C4B48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D15BF" w:rsidR="00B87ED3" w:rsidRPr="000C582F" w:rsidRDefault="00BE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D13A1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0D8F4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FAF36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AA7ED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8B116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318F4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7E2DC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1BFF" w:rsidR="00B87ED3" w:rsidRPr="000C582F" w:rsidRDefault="00BE3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C1F99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E79F5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20194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88C54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B31F8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EAC3B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CED5D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E282F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EC330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B4E3F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46BA4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3A46B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19D76" w:rsidR="00B87ED3" w:rsidRPr="000C582F" w:rsidRDefault="00BE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3B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5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