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96F03" w:rsidR="0061148E" w:rsidRPr="000C582F" w:rsidRDefault="00FD0E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67EC" w:rsidR="0061148E" w:rsidRPr="000C582F" w:rsidRDefault="00FD0E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DBE90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029FB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C29F2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6E9D2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8A702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ED7B9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61027" w:rsidR="00B87ED3" w:rsidRPr="000C582F" w:rsidRDefault="00FD0E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87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B1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8F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40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11E85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91F1E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A5072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7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0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E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8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A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F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BCEB7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10C45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79F06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AFFC0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46A23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33FFB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2261A" w:rsidR="00B87ED3" w:rsidRPr="000C582F" w:rsidRDefault="00FD0E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1B1B7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27AAC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400F7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8CE8B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A10A0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68ED6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DA909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E0AB" w:rsidR="00B87ED3" w:rsidRPr="000C582F" w:rsidRDefault="00FD0E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E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2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C7BC2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C9BA6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DD2D3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77D3A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CE1CD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0CB8A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F3ACC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0AF12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4CD18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C3F49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1C66E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18945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DB01B" w:rsidR="00B87ED3" w:rsidRPr="000C582F" w:rsidRDefault="00FD0E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E1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4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2024-06-28T17:30:00.0000000Z</dcterms:modified>
</coreProperties>
</file>